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62" w:rsidRPr="00315662" w:rsidRDefault="00315662" w:rsidP="00315662">
      <w:pPr>
        <w:jc w:val="center"/>
        <w:rPr>
          <w:b/>
          <w:sz w:val="44"/>
          <w:szCs w:val="44"/>
        </w:rPr>
      </w:pPr>
      <w:r w:rsidRPr="00315662">
        <w:rPr>
          <w:b/>
          <w:sz w:val="44"/>
          <w:szCs w:val="44"/>
        </w:rPr>
        <w:t>Несколько слов об элементарной импровизации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Все формы работы с детьми, которые предложены в данном уроке, открывают детям музыку через спонтанную импровизацию. Хотелось бы особо подчеркнуть, что здесь мы говорим о первичных, элементарных формах музыкальной импровизации, доступных каждому человеку.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Дорога в музыкальную импровизацию для детей лежит через их свободное неформальное обращение с тем, что очень легко и просто, с чем можно обращаться, сначала манипулируя, а затем комбинируя.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 xml:space="preserve">Учебно-творческая практика показывает: для того, чтобы импровизировать в звуках, не надо ничего специально знать и специально уметь. Для педагога очень важным является понимание того, что импровизация есть акт самовыражения. Поэтому любое спонтанное </w:t>
      </w:r>
      <w:proofErr w:type="spellStart"/>
      <w:r w:rsidRPr="00315662">
        <w:rPr>
          <w:sz w:val="24"/>
          <w:szCs w:val="24"/>
        </w:rPr>
        <w:t>самопроявление</w:t>
      </w:r>
      <w:proofErr w:type="spellEnd"/>
      <w:r w:rsidRPr="00315662">
        <w:rPr>
          <w:sz w:val="24"/>
          <w:szCs w:val="24"/>
        </w:rPr>
        <w:t xml:space="preserve"> человека в звуке можно назвать музыкальной импровизацией.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 xml:space="preserve">Музыкальная импровизация начинается с внутреннего ощущения человеком возможности сказать звуками: «Это - Я!». </w:t>
      </w:r>
      <w:proofErr w:type="gramStart"/>
      <w:r w:rsidRPr="00315662">
        <w:rPr>
          <w:sz w:val="24"/>
          <w:szCs w:val="24"/>
        </w:rPr>
        <w:t>Импровизирующий</w:t>
      </w:r>
      <w:proofErr w:type="gramEnd"/>
      <w:r w:rsidRPr="00315662">
        <w:rPr>
          <w:sz w:val="24"/>
          <w:szCs w:val="24"/>
        </w:rPr>
        <w:t xml:space="preserve"> находит отправную точку не вне себя, а в себе, в своём спонтанном состоянии. Импровизация связана не с прошлым опытом, а с текущим моментом, с сиюминутным психическим состоянием человека. Суть методологического подхода к детским импровизациям точнее всего выражают побуждающие слова: «Сыграй или спой, как ты хочешь». </w:t>
      </w:r>
      <w:proofErr w:type="gramStart"/>
      <w:r w:rsidRPr="00315662">
        <w:rPr>
          <w:sz w:val="24"/>
          <w:szCs w:val="24"/>
        </w:rPr>
        <w:t>Очень нужный</w:t>
      </w:r>
      <w:proofErr w:type="gramEnd"/>
      <w:r w:rsidRPr="00315662">
        <w:rPr>
          <w:sz w:val="24"/>
          <w:szCs w:val="24"/>
        </w:rPr>
        <w:t xml:space="preserve"> совет для педагогов даёт Я. Морено: «Нельзя позволить повиснуть паузе между предложением и созиданием; ученик должен погрузиться в него до того, как вмешается состояние застенчивости». Это важнейшая задача педагога - не дать ребёнку испытать чувство неловкости оттого, что он «не знает и не может или не успел». Такие эмоции детей являются результатом неумения педагога поддерживать процесс детского творчества психологически.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Важно не на словах, а на практике отталкиваться от мысли, что ценность музыкального сочинительства и импровизации не столько в творческой продукции, сколько в самом процессе овладения устной музыкальной речью посредством импровизации и игры. Более того, можно с большой долей уверенности сказать, что в этой деятельности результат имеет меньшее значение, чем процесс игры и импровизации. Оправданием детской творческой деятельности в звуках становится не художественный результат, а сам творческий процесс и сопровождающие его психические состояния: радости, ощущения внутренней гармонии, искренности, удовольствия и т. д.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Зная из десятков научных изданий о неизбывном источнике детского творчества, я сама долго не могла принять эту мысль настолько цельно, чтобы она стала руководством к практическим действиям. Прошло несколько лет, прежде чем собственное авторитарное сознание было сломлено, и оно стало «разрешать и допускать» проявления детского творчества на уроках в их полном естестве и спонтанности. Причина этого видится в глубоко укоренившемся отношении к продукту детского творчества как к несовершенному «</w:t>
      </w:r>
      <w:proofErr w:type="spellStart"/>
      <w:r w:rsidRPr="00315662">
        <w:rPr>
          <w:sz w:val="24"/>
          <w:szCs w:val="24"/>
        </w:rPr>
        <w:t>недо</w:t>
      </w:r>
      <w:proofErr w:type="spellEnd"/>
      <w:r w:rsidRPr="00315662">
        <w:rPr>
          <w:sz w:val="24"/>
          <w:szCs w:val="24"/>
        </w:rPr>
        <w:t>», что вызывает боязнь его.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lastRenderedPageBreak/>
        <w:t xml:space="preserve">Это отношение поддерживается также взрослой эстетикой, сформировавшейся на фундаменте профессионального искусства европейской традиции, которая совершенно неприменима к детскому творчеству. Данная проблема непроста, и расставаться с губительными для обучения детей представлениями очень трудно. Однако пробуждённая однажды сила детской фантазии приведёт педагога </w:t>
      </w:r>
      <w:proofErr w:type="gramStart"/>
      <w:r w:rsidRPr="00315662">
        <w:rPr>
          <w:sz w:val="24"/>
          <w:szCs w:val="24"/>
        </w:rPr>
        <w:t>к</w:t>
      </w:r>
      <w:proofErr w:type="gramEnd"/>
      <w:r w:rsidRPr="00315662">
        <w:rPr>
          <w:sz w:val="24"/>
          <w:szCs w:val="24"/>
        </w:rPr>
        <w:t xml:space="preserve"> понимаю </w:t>
      </w:r>
      <w:proofErr w:type="gramStart"/>
      <w:r w:rsidRPr="00315662">
        <w:rPr>
          <w:sz w:val="24"/>
          <w:szCs w:val="24"/>
        </w:rPr>
        <w:t>того</w:t>
      </w:r>
      <w:proofErr w:type="gramEnd"/>
      <w:r w:rsidRPr="00315662">
        <w:rPr>
          <w:sz w:val="24"/>
          <w:szCs w:val="24"/>
        </w:rPr>
        <w:t xml:space="preserve">, что есть целесообразность в том, чтобы дать детям достаточную свободу и, возможно, учиться у них </w:t>
      </w:r>
      <w:proofErr w:type="spellStart"/>
      <w:r w:rsidRPr="00315662">
        <w:rPr>
          <w:sz w:val="24"/>
          <w:szCs w:val="24"/>
        </w:rPr>
        <w:t>раскрепощенности</w:t>
      </w:r>
      <w:proofErr w:type="spellEnd"/>
      <w:r w:rsidRPr="00315662">
        <w:rPr>
          <w:sz w:val="24"/>
          <w:szCs w:val="24"/>
        </w:rPr>
        <w:t>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 xml:space="preserve">О существовании в нашем сознании </w:t>
      </w:r>
      <w:proofErr w:type="gramStart"/>
      <w:r w:rsidRPr="00315662">
        <w:rPr>
          <w:sz w:val="24"/>
          <w:szCs w:val="24"/>
        </w:rPr>
        <w:t>педагогического</w:t>
      </w:r>
      <w:proofErr w:type="gramEnd"/>
      <w:r w:rsidRPr="00315662">
        <w:rPr>
          <w:sz w:val="24"/>
          <w:szCs w:val="24"/>
        </w:rPr>
        <w:t xml:space="preserve"> </w:t>
      </w:r>
      <w:proofErr w:type="spellStart"/>
      <w:r w:rsidRPr="00315662">
        <w:rPr>
          <w:sz w:val="24"/>
          <w:szCs w:val="24"/>
        </w:rPr>
        <w:t>перфекционизма</w:t>
      </w:r>
      <w:proofErr w:type="spellEnd"/>
      <w:r w:rsidRPr="00315662">
        <w:rPr>
          <w:sz w:val="24"/>
          <w:szCs w:val="24"/>
        </w:rPr>
        <w:t xml:space="preserve"> необходимо знать каждому, кто решится ступить на путь творческого </w:t>
      </w:r>
      <w:proofErr w:type="spellStart"/>
      <w:r w:rsidRPr="00315662">
        <w:rPr>
          <w:sz w:val="24"/>
          <w:szCs w:val="24"/>
        </w:rPr>
        <w:t>музицирования</w:t>
      </w:r>
      <w:proofErr w:type="spellEnd"/>
      <w:r w:rsidRPr="00315662">
        <w:rPr>
          <w:sz w:val="24"/>
          <w:szCs w:val="24"/>
        </w:rPr>
        <w:t xml:space="preserve"> с детьми. Когда речь идёт о детских музыкальных импровизациях, можно говорить не о конечном продукте творчества, а лишь о начальных проявлениях индивидуальности, которые оценить вообще невозможно. Оля К., импровизируя на барабане, несколько раз по нему стукнула, робко посмотрела вокруг - и в этом была вся она, с её трепетной неуверенностью в себе и тихой робостью. Вася М. играл долго, громко, уверенно - так, как он обычно ведёт себя в жизни. Чем индивидуальность Оли К. лучше или хуже индивидуальности Васи М.?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 xml:space="preserve">Импровизируемая детская музыка существует в мире </w:t>
      </w:r>
      <w:proofErr w:type="spellStart"/>
      <w:r w:rsidRPr="00315662">
        <w:rPr>
          <w:sz w:val="24"/>
          <w:szCs w:val="24"/>
        </w:rPr>
        <w:t>дохудожественной</w:t>
      </w:r>
      <w:proofErr w:type="spellEnd"/>
      <w:r w:rsidRPr="00315662">
        <w:rPr>
          <w:sz w:val="24"/>
          <w:szCs w:val="24"/>
        </w:rPr>
        <w:t xml:space="preserve"> выразительности. Однако это не значит, что к ней можно применить определение с частицей «анти». Дети творят свою музыку на том уровне выразительности, который можно назвать первично универсальным, открывая (а точнее, </w:t>
      </w:r>
      <w:proofErr w:type="spellStart"/>
      <w:r w:rsidRPr="00315662">
        <w:rPr>
          <w:sz w:val="24"/>
          <w:szCs w:val="24"/>
        </w:rPr>
        <w:t>переоткрывая</w:t>
      </w:r>
      <w:proofErr w:type="spellEnd"/>
      <w:r w:rsidRPr="00315662">
        <w:rPr>
          <w:sz w:val="24"/>
          <w:szCs w:val="24"/>
        </w:rPr>
        <w:t>) для себя известные элементарные интонации. Здесь только начало пути к художественному и индивидуализированному, и путь этот каждый проходит соразмерно своим возможностям, желаниям и интересу к музыке.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Мы не можем и не имеем права сразу ожидать от детей мелодий, произведений, похожих на музыкальные шедевры или импровизации взрослых музыкантов. Будьте уверены, что дети на ксилофонах будут играть вне лада, а на шумовых оркестрах вне регулярного метра и ритма. И лишь постепенно педагог начнёт замечать в детских импровизациях ростки ритмической организованности. О том, чтобы дети импровизировали на ксилофонах в мажоре или миноре, мечтать, конечно, можно. Но пройдёт несколько лет, пока детский слух, существующий и мыслящий в пентатонике, начнёт ощущать мажорную тонику как главный звук, на котором музыка должна заканчиваться. Это произойдёт позже, уже не в детском саду.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 xml:space="preserve">У детской музыки, которую малыши импровизируют или даже сочиняют, нет бытия во взрослом мире, на неё лишь в незначительной степени распространяются наши представления </w:t>
      </w:r>
      <w:proofErr w:type="gramStart"/>
      <w:r w:rsidRPr="00315662">
        <w:rPr>
          <w:sz w:val="24"/>
          <w:szCs w:val="24"/>
        </w:rPr>
        <w:t>о</w:t>
      </w:r>
      <w:proofErr w:type="gramEnd"/>
      <w:r w:rsidRPr="00315662">
        <w:rPr>
          <w:sz w:val="24"/>
          <w:szCs w:val="24"/>
        </w:rPr>
        <w:t xml:space="preserve"> прекрасном. У неё есть главный смысл - прикладной. Элементарная музыка помогает детям изучать и исследовать мир, а также показывать своё к нему отношение через музыкально-творческую игру.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Из этих благородных помыслов надо исходить каждый раз, когда вы раздумываете, дать ли в руки детям музыкальные инструменты.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В заключение приводим несколько чудесных детских стихотворении, которые помогут сделать занятие более разнообразным.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lastRenderedPageBreak/>
        <w:t>Играл весной оркестр лесной!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Жук-усач был скрипач.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proofErr w:type="gramStart"/>
      <w:r w:rsidRPr="00315662">
        <w:rPr>
          <w:sz w:val="24"/>
          <w:szCs w:val="24"/>
        </w:rPr>
        <w:t>Шмель-мохнач</w:t>
      </w:r>
      <w:proofErr w:type="gramEnd"/>
      <w:r w:rsidRPr="00315662">
        <w:rPr>
          <w:sz w:val="24"/>
          <w:szCs w:val="24"/>
        </w:rPr>
        <w:t xml:space="preserve"> был </w:t>
      </w:r>
      <w:proofErr w:type="spellStart"/>
      <w:r w:rsidRPr="00315662">
        <w:rPr>
          <w:sz w:val="24"/>
          <w:szCs w:val="24"/>
        </w:rPr>
        <w:t>жужжач</w:t>
      </w:r>
      <w:proofErr w:type="spellEnd"/>
      <w:r w:rsidRPr="00315662">
        <w:rPr>
          <w:sz w:val="24"/>
          <w:szCs w:val="24"/>
        </w:rPr>
        <w:t>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proofErr w:type="spellStart"/>
      <w:r w:rsidRPr="00315662">
        <w:rPr>
          <w:sz w:val="24"/>
          <w:szCs w:val="24"/>
        </w:rPr>
        <w:t>Дрозд-белобровка</w:t>
      </w:r>
      <w:proofErr w:type="spellEnd"/>
      <w:r w:rsidRPr="00315662">
        <w:rPr>
          <w:sz w:val="24"/>
          <w:szCs w:val="24"/>
        </w:rPr>
        <w:t xml:space="preserve"> - на флейте ловко.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Журавли были - в трубы трубили.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Дятел был - в барабаны бил.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Тетерев шипел, соловей пел.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 xml:space="preserve">Филин слушать пришёл: - </w:t>
      </w:r>
      <w:proofErr w:type="spellStart"/>
      <w:r w:rsidRPr="00315662">
        <w:rPr>
          <w:sz w:val="24"/>
          <w:szCs w:val="24"/>
        </w:rPr>
        <w:t>У-У-Ух</w:t>
      </w:r>
      <w:proofErr w:type="spellEnd"/>
      <w:r w:rsidRPr="00315662">
        <w:rPr>
          <w:sz w:val="24"/>
          <w:szCs w:val="24"/>
        </w:rPr>
        <w:t>, ХОРОШО!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 xml:space="preserve">(Э. </w:t>
      </w:r>
      <w:proofErr w:type="spellStart"/>
      <w:r w:rsidRPr="00315662">
        <w:rPr>
          <w:sz w:val="24"/>
          <w:szCs w:val="24"/>
        </w:rPr>
        <w:t>Мошковская</w:t>
      </w:r>
      <w:proofErr w:type="spellEnd"/>
      <w:r w:rsidRPr="00315662">
        <w:rPr>
          <w:sz w:val="24"/>
          <w:szCs w:val="24"/>
        </w:rPr>
        <w:t>)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Когда играет музыкант,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То ценят все его талант.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И я, наверно, потому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Чуть-чуть завидую ему.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Он может вмиг заставить нас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Запеть или пуститься в пляс.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А загрустит - и мы грустим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Под звуки флейты вместе с ним.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Чем музыкант не чародей?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В его руках сердца людей.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Он может и змею порой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Заворожить своей игрой.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 xml:space="preserve">(М. </w:t>
      </w:r>
      <w:proofErr w:type="spellStart"/>
      <w:r w:rsidRPr="00315662">
        <w:rPr>
          <w:sz w:val="24"/>
          <w:szCs w:val="24"/>
        </w:rPr>
        <w:t>Пляцковский</w:t>
      </w:r>
      <w:proofErr w:type="spellEnd"/>
      <w:r w:rsidRPr="00315662">
        <w:rPr>
          <w:sz w:val="24"/>
          <w:szCs w:val="24"/>
        </w:rPr>
        <w:t>)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Взял Топтыгин контрабас: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- Ну-ка все пускайтесь в пляс!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Тут и Волк на поляне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lastRenderedPageBreak/>
        <w:t>Заиграл на барабане.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Чудеса, чудеса! За роялем Лиса!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proofErr w:type="spellStart"/>
      <w:r w:rsidRPr="00315662">
        <w:rPr>
          <w:sz w:val="24"/>
          <w:szCs w:val="24"/>
        </w:rPr>
        <w:t>Лиска-пианистка</w:t>
      </w:r>
      <w:proofErr w:type="spellEnd"/>
      <w:r w:rsidRPr="00315662">
        <w:rPr>
          <w:sz w:val="24"/>
          <w:szCs w:val="24"/>
        </w:rPr>
        <w:t>, рыжая солистка.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Старик Барсук продул мундштук: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До чего же у тромбона Превосходный звук!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От такого звука убегает скука!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 xml:space="preserve">(Б. </w:t>
      </w:r>
      <w:proofErr w:type="spellStart"/>
      <w:r w:rsidRPr="00315662">
        <w:rPr>
          <w:sz w:val="24"/>
          <w:szCs w:val="24"/>
        </w:rPr>
        <w:t>Заходер</w:t>
      </w:r>
      <w:proofErr w:type="spellEnd"/>
      <w:r w:rsidRPr="00315662">
        <w:rPr>
          <w:sz w:val="24"/>
          <w:szCs w:val="24"/>
        </w:rPr>
        <w:t>)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 xml:space="preserve"> 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proofErr w:type="spellStart"/>
      <w:r w:rsidRPr="00315662">
        <w:rPr>
          <w:sz w:val="24"/>
          <w:szCs w:val="24"/>
        </w:rPr>
        <w:t>Дудочку-погудочку</w:t>
      </w:r>
      <w:proofErr w:type="spellEnd"/>
      <w:r w:rsidRPr="00315662">
        <w:rPr>
          <w:sz w:val="24"/>
          <w:szCs w:val="24"/>
        </w:rPr>
        <w:t xml:space="preserve"> смастерил я сам,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Подражает дудочка разным голосам.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Заиграю - и запляшут бабочки, стрекозы.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Заиграю - и заскачут бабушкины козы.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И букашки, и жуки, и коровы, и сверчки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 xml:space="preserve">Любят слушать дудочку, </w:t>
      </w:r>
      <w:proofErr w:type="spellStart"/>
      <w:r w:rsidRPr="00315662">
        <w:rPr>
          <w:sz w:val="24"/>
          <w:szCs w:val="24"/>
        </w:rPr>
        <w:t>дудочку-погудочку</w:t>
      </w:r>
      <w:proofErr w:type="spellEnd"/>
      <w:r w:rsidRPr="00315662">
        <w:rPr>
          <w:sz w:val="24"/>
          <w:szCs w:val="24"/>
        </w:rPr>
        <w:t>.</w:t>
      </w:r>
    </w:p>
    <w:p w:rsid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 xml:space="preserve">(М. </w:t>
      </w:r>
      <w:proofErr w:type="spellStart"/>
      <w:r w:rsidRPr="00315662">
        <w:rPr>
          <w:sz w:val="24"/>
          <w:szCs w:val="24"/>
        </w:rPr>
        <w:t>Пляцковский</w:t>
      </w:r>
      <w:proofErr w:type="spellEnd"/>
      <w:r w:rsidRPr="00315662">
        <w:rPr>
          <w:sz w:val="24"/>
          <w:szCs w:val="24"/>
        </w:rPr>
        <w:t>)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Я на коврике сидел,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Я кастрюлями гремел.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Прибежали мама с папой,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 xml:space="preserve">Дядя Федя с тётей </w:t>
      </w:r>
      <w:proofErr w:type="spellStart"/>
      <w:r w:rsidRPr="00315662">
        <w:rPr>
          <w:sz w:val="24"/>
          <w:szCs w:val="24"/>
        </w:rPr>
        <w:t>Капой</w:t>
      </w:r>
      <w:proofErr w:type="spellEnd"/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- Все кастрюли отобрали...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Но они ещё не знали,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Что припрятал я в углу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Сков</w:t>
      </w:r>
      <w:r>
        <w:rPr>
          <w:sz w:val="24"/>
          <w:szCs w:val="24"/>
        </w:rPr>
        <w:t>о</w:t>
      </w:r>
      <w:r w:rsidRPr="00315662">
        <w:rPr>
          <w:sz w:val="24"/>
          <w:szCs w:val="24"/>
        </w:rPr>
        <w:t>родку и пилу!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(Л. Яковлев)</w:t>
      </w:r>
    </w:p>
    <w:p w:rsidR="00315662" w:rsidRDefault="00315662" w:rsidP="00315662">
      <w:pPr>
        <w:jc w:val="both"/>
        <w:rPr>
          <w:sz w:val="24"/>
          <w:szCs w:val="24"/>
        </w:rPr>
      </w:pP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lastRenderedPageBreak/>
        <w:t>Все соседи были рады: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Научился Петя петь,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Улюлюкать, как пираты,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 xml:space="preserve">Свиристеть и </w:t>
      </w:r>
      <w:proofErr w:type="spellStart"/>
      <w:r w:rsidRPr="00315662">
        <w:rPr>
          <w:sz w:val="24"/>
          <w:szCs w:val="24"/>
        </w:rPr>
        <w:t>гурундеть</w:t>
      </w:r>
      <w:proofErr w:type="spellEnd"/>
      <w:r w:rsidRPr="00315662">
        <w:rPr>
          <w:sz w:val="24"/>
          <w:szCs w:val="24"/>
        </w:rPr>
        <w:t>,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Тарахтеть, рычать и даже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proofErr w:type="spellStart"/>
      <w:r w:rsidRPr="00315662">
        <w:rPr>
          <w:sz w:val="24"/>
          <w:szCs w:val="24"/>
        </w:rPr>
        <w:t>Тилилинькать</w:t>
      </w:r>
      <w:proofErr w:type="spellEnd"/>
      <w:r w:rsidRPr="00315662">
        <w:rPr>
          <w:sz w:val="24"/>
          <w:szCs w:val="24"/>
        </w:rPr>
        <w:t xml:space="preserve">, </w:t>
      </w:r>
      <w:proofErr w:type="spellStart"/>
      <w:r w:rsidRPr="00315662">
        <w:rPr>
          <w:sz w:val="24"/>
          <w:szCs w:val="24"/>
        </w:rPr>
        <w:t>дрындычать</w:t>
      </w:r>
      <w:proofErr w:type="spellEnd"/>
      <w:r w:rsidRPr="00315662">
        <w:rPr>
          <w:sz w:val="24"/>
          <w:szCs w:val="24"/>
        </w:rPr>
        <w:t>.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А теперь все ждут, когда же</w:t>
      </w:r>
    </w:p>
    <w:p w:rsidR="00315662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Он научится молчать!</w:t>
      </w:r>
    </w:p>
    <w:p w:rsidR="00385249" w:rsidRPr="00315662" w:rsidRDefault="00315662" w:rsidP="00315662">
      <w:pPr>
        <w:jc w:val="both"/>
        <w:rPr>
          <w:sz w:val="24"/>
          <w:szCs w:val="24"/>
        </w:rPr>
      </w:pPr>
      <w:r w:rsidRPr="00315662">
        <w:rPr>
          <w:sz w:val="24"/>
          <w:szCs w:val="24"/>
        </w:rPr>
        <w:t>(Л.Яковлев)</w:t>
      </w:r>
    </w:p>
    <w:sectPr w:rsidR="00385249" w:rsidRPr="00315662" w:rsidSect="003156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662"/>
    <w:rsid w:val="00315662"/>
    <w:rsid w:val="0038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1085</Words>
  <Characters>6185</Characters>
  <Application>Microsoft Office Word</Application>
  <DocSecurity>0</DocSecurity>
  <Lines>51</Lines>
  <Paragraphs>14</Paragraphs>
  <ScaleCrop>false</ScaleCrop>
  <Company>Андрюха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2</cp:revision>
  <dcterms:created xsi:type="dcterms:W3CDTF">2012-02-29T14:38:00Z</dcterms:created>
  <dcterms:modified xsi:type="dcterms:W3CDTF">2012-02-29T14:40:00Z</dcterms:modified>
</cp:coreProperties>
</file>